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BFE6" w14:textId="77777777" w:rsidR="00546E52" w:rsidRDefault="00546E52" w:rsidP="00546E5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581B9A5" w14:textId="77777777" w:rsidR="00546E52" w:rsidRDefault="00546E52" w:rsidP="00546E5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Томск</w:t>
      </w:r>
    </w:p>
    <w:p w14:paraId="5CBB8F4F" w14:textId="77777777" w:rsidR="00546E52" w:rsidRDefault="00546E52" w:rsidP="00546E5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2275B586" w14:textId="77777777" w:rsidR="00546E52" w:rsidRDefault="00546E52" w:rsidP="00546E5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21.12.2023</w:t>
      </w:r>
    </w:p>
    <w:p w14:paraId="140D0719" w14:textId="77777777" w:rsidR="00FC6BF8" w:rsidRDefault="00E034C7" w:rsidP="00FC6BF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Сдано ИВАС Кут Хуми </w:t>
      </w:r>
      <w:r w:rsidR="00FC6BF8" w:rsidRPr="00FC6BF8">
        <w:rPr>
          <w:rFonts w:ascii="Times New Roman" w:hAnsi="Times New Roman" w:cs="Times New Roman"/>
          <w:color w:val="FF0000"/>
          <w:sz w:val="24"/>
        </w:rPr>
        <w:t>24</w:t>
      </w:r>
      <w:r w:rsidR="00FC6BF8">
        <w:rPr>
          <w:rFonts w:ascii="Times New Roman" w:hAnsi="Times New Roman" w:cs="Times New Roman"/>
          <w:color w:val="FF0000"/>
          <w:sz w:val="24"/>
        </w:rPr>
        <w:t>.</w:t>
      </w:r>
      <w:r w:rsidR="00FC6BF8" w:rsidRPr="00FC6BF8">
        <w:rPr>
          <w:rFonts w:ascii="Times New Roman" w:hAnsi="Times New Roman" w:cs="Times New Roman"/>
          <w:color w:val="FF0000"/>
          <w:sz w:val="24"/>
        </w:rPr>
        <w:t>12</w:t>
      </w:r>
      <w:r w:rsidR="00FC6BF8">
        <w:rPr>
          <w:rFonts w:ascii="Times New Roman" w:hAnsi="Times New Roman" w:cs="Times New Roman"/>
          <w:color w:val="FF0000"/>
          <w:sz w:val="24"/>
        </w:rPr>
        <w:t>.2023г</w:t>
      </w:r>
    </w:p>
    <w:p w14:paraId="55E81BFC" w14:textId="7A1BB573" w:rsidR="00546E52" w:rsidRDefault="00546E52" w:rsidP="00FC6BF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4866DF6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Тумашов Александр</w:t>
      </w:r>
    </w:p>
    <w:p w14:paraId="743540EB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Тумашова Ксения</w:t>
      </w:r>
    </w:p>
    <w:p w14:paraId="3A086D4F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Тинькова Лариса</w:t>
      </w:r>
    </w:p>
    <w:p w14:paraId="705645F0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Голованова Ливия</w:t>
      </w:r>
    </w:p>
    <w:p w14:paraId="38C60B03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Катыхина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Таисья</w:t>
      </w:r>
      <w:proofErr w:type="spellEnd"/>
    </w:p>
    <w:p w14:paraId="20A151A0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Хатюшина Лидия</w:t>
      </w:r>
    </w:p>
    <w:p w14:paraId="67C5314D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Золотарёва Лилия</w:t>
      </w:r>
    </w:p>
    <w:p w14:paraId="1301506F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Темлякова Галина</w:t>
      </w:r>
    </w:p>
    <w:p w14:paraId="347776A9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Черепня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14:paraId="660FFE0B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Редькина Галина</w:t>
      </w:r>
    </w:p>
    <w:p w14:paraId="0E91E53C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Галич Светлана</w:t>
      </w:r>
    </w:p>
    <w:p w14:paraId="0E13DE3B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Закружная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2B413016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</w:p>
    <w:p w14:paraId="7EDE8DBC" w14:textId="77777777" w:rsidR="00546E52" w:rsidRDefault="00546E52" w:rsidP="00546E5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AF06C05" w14:textId="783913ED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Утверждение Плана Синтеза подразделения на 2023 – 2024 синтез год</w:t>
      </w:r>
    </w:p>
    <w:p w14:paraId="346CC612" w14:textId="77777777" w:rsidR="00546E52" w:rsidRDefault="00546E52" w:rsidP="00546E5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BF77A9A" w14:textId="080EF151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</w:t>
      </w:r>
      <w:r w:rsidR="00FC6BF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Определиться и утвердить сроки начала 1 курса Синтеза в подразделении, принять решение о проведении разовой Школы по Части Размышление в рамках Института Человека с Л. Барышевой </w:t>
      </w:r>
    </w:p>
    <w:p w14:paraId="70274C85" w14:textId="77777777" w:rsidR="00546E52" w:rsidRDefault="00546E52" w:rsidP="00546E5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EAF7DB5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Стяжание Совершенной Части Размышление, Системы части - Сферы, аппарат части - Единица, Частности части - Мысли в Мг. Фа в первом архетипе Огня Материи Изначально Вышестоящего Отца для человечества Планеты Земля.</w:t>
      </w:r>
    </w:p>
    <w:p w14:paraId="1D76581B" w14:textId="77777777" w:rsidR="00546E52" w:rsidRDefault="00546E52" w:rsidP="00546E5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01EC4FF" w14:textId="0EBCC5EC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</w:t>
      </w:r>
      <w:r w:rsidR="00FC6BF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зданий Подразделения в 19 Архетипической октаве. </w:t>
      </w:r>
    </w:p>
    <w:p w14:paraId="17784587" w14:textId="77777777" w:rsidR="00546E52" w:rsidRDefault="00546E52" w:rsidP="00546E5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C100C2E" w14:textId="634482E7" w:rsidR="00F908FD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Дело</w:t>
      </w:r>
      <w:r w:rsidR="00FC6BF8">
        <w:rPr>
          <w:rFonts w:ascii="Times New Roman" w:hAnsi="Times New Roman" w:cs="Times New Roman"/>
          <w:color w:val="000000"/>
          <w:sz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</w:rPr>
        <w:t>ренинг</w:t>
      </w:r>
      <w:r w:rsidR="00F908FD">
        <w:rPr>
          <w:rFonts w:ascii="Times New Roman" w:hAnsi="Times New Roman" w:cs="Times New Roman"/>
          <w:color w:val="000000"/>
          <w:sz w:val="24"/>
        </w:rPr>
        <w:t xml:space="preserve"> совместно </w:t>
      </w:r>
      <w:bookmarkStart w:id="0" w:name="_Hlk154219607"/>
      <w:r w:rsidR="00F908FD">
        <w:rPr>
          <w:rFonts w:ascii="Times New Roman" w:hAnsi="Times New Roman" w:cs="Times New Roman"/>
          <w:color w:val="000000"/>
          <w:sz w:val="24"/>
        </w:rPr>
        <w:t xml:space="preserve">Изначально Вышестоящим Отцом </w:t>
      </w:r>
      <w:bookmarkEnd w:id="0"/>
      <w:r w:rsidR="00F908FD">
        <w:rPr>
          <w:rFonts w:ascii="Times New Roman" w:hAnsi="Times New Roman" w:cs="Times New Roman"/>
          <w:color w:val="000000"/>
          <w:sz w:val="24"/>
        </w:rPr>
        <w:t xml:space="preserve">и Изначально Вышестоящими Аватарами: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1" w:name="_GoBack"/>
      <w:bookmarkEnd w:id="1"/>
    </w:p>
    <w:p w14:paraId="0EB02D23" w14:textId="77777777" w:rsidR="00F908FD" w:rsidRDefault="00546E52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F908FD">
        <w:rPr>
          <w:rFonts w:ascii="Times New Roman" w:hAnsi="Times New Roman" w:cs="Times New Roman"/>
          <w:color w:val="000000"/>
          <w:sz w:val="24"/>
        </w:rPr>
        <w:lastRenderedPageBreak/>
        <w:t>Разв</w:t>
      </w:r>
      <w:r w:rsidR="00F908FD">
        <w:rPr>
          <w:rFonts w:ascii="Times New Roman" w:hAnsi="Times New Roman" w:cs="Times New Roman"/>
          <w:color w:val="000000"/>
          <w:sz w:val="24"/>
        </w:rPr>
        <w:t>ернули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 новогодн</w:t>
      </w:r>
      <w:r w:rsidR="00F908FD">
        <w:rPr>
          <w:rFonts w:ascii="Times New Roman" w:hAnsi="Times New Roman" w:cs="Times New Roman"/>
          <w:color w:val="000000"/>
          <w:sz w:val="24"/>
        </w:rPr>
        <w:t>юю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 сред</w:t>
      </w:r>
      <w:r w:rsidR="00F908FD">
        <w:rPr>
          <w:rFonts w:ascii="Times New Roman" w:hAnsi="Times New Roman" w:cs="Times New Roman"/>
          <w:color w:val="000000"/>
          <w:sz w:val="24"/>
        </w:rPr>
        <w:t>у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 по всем зданиям подразделения синтезфизически плоть до физики. </w:t>
      </w:r>
    </w:p>
    <w:p w14:paraId="17C044E6" w14:textId="77777777" w:rsidR="00F908FD" w:rsidRDefault="00546E52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F908FD">
        <w:rPr>
          <w:rFonts w:ascii="Times New Roman" w:hAnsi="Times New Roman" w:cs="Times New Roman"/>
          <w:color w:val="000000"/>
          <w:sz w:val="24"/>
        </w:rPr>
        <w:t>Преобра</w:t>
      </w:r>
      <w:r w:rsidR="00F908FD">
        <w:rPr>
          <w:rFonts w:ascii="Times New Roman" w:hAnsi="Times New Roman" w:cs="Times New Roman"/>
          <w:color w:val="000000"/>
          <w:sz w:val="24"/>
        </w:rPr>
        <w:t>зили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 форм</w:t>
      </w:r>
      <w:r w:rsidR="00F908FD">
        <w:rPr>
          <w:rFonts w:ascii="Times New Roman" w:hAnsi="Times New Roman" w:cs="Times New Roman"/>
          <w:color w:val="000000"/>
          <w:sz w:val="24"/>
        </w:rPr>
        <w:t>у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 на праздничную, новогоднюю.</w:t>
      </w:r>
      <w:r w:rsidR="00E13D6B" w:rsidRPr="00F908FD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61FF356" w14:textId="77777777" w:rsidR="00F908FD" w:rsidRDefault="00E13D6B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F908FD">
        <w:rPr>
          <w:rFonts w:ascii="Times New Roman" w:hAnsi="Times New Roman" w:cs="Times New Roman"/>
          <w:color w:val="000000"/>
          <w:sz w:val="24"/>
        </w:rPr>
        <w:t xml:space="preserve">Развернули Новогоднюю Ёлку на первом этаже в здании подразделения. </w:t>
      </w:r>
    </w:p>
    <w:p w14:paraId="52C70488" w14:textId="77777777" w:rsidR="00F908FD" w:rsidRDefault="00546E52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F908FD">
        <w:rPr>
          <w:rFonts w:ascii="Times New Roman" w:hAnsi="Times New Roman" w:cs="Times New Roman"/>
          <w:color w:val="000000"/>
          <w:sz w:val="24"/>
        </w:rPr>
        <w:t>Синтезфизическ</w:t>
      </w:r>
      <w:r w:rsidR="00E13D6B" w:rsidRPr="00F908FD">
        <w:rPr>
          <w:rFonts w:ascii="Times New Roman" w:hAnsi="Times New Roman" w:cs="Times New Roman"/>
          <w:color w:val="000000"/>
          <w:sz w:val="24"/>
        </w:rPr>
        <w:t>и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 укра</w:t>
      </w:r>
      <w:r w:rsidR="00E13D6B" w:rsidRPr="00F908FD">
        <w:rPr>
          <w:rFonts w:ascii="Times New Roman" w:hAnsi="Times New Roman" w:cs="Times New Roman"/>
          <w:color w:val="000000"/>
          <w:sz w:val="24"/>
        </w:rPr>
        <w:t>сили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 зал</w:t>
      </w:r>
      <w:r w:rsidR="00E13D6B" w:rsidRPr="00F908FD">
        <w:rPr>
          <w:rFonts w:ascii="Times New Roman" w:hAnsi="Times New Roman" w:cs="Times New Roman"/>
          <w:color w:val="000000"/>
          <w:sz w:val="24"/>
        </w:rPr>
        <w:t>, ёлку</w:t>
      </w:r>
      <w:r w:rsidR="00F908FD">
        <w:rPr>
          <w:rFonts w:ascii="Times New Roman" w:hAnsi="Times New Roman" w:cs="Times New Roman"/>
          <w:color w:val="000000"/>
          <w:sz w:val="24"/>
        </w:rPr>
        <w:t xml:space="preserve">, </w:t>
      </w:r>
      <w:r w:rsidRPr="00F908FD">
        <w:rPr>
          <w:rFonts w:ascii="Times New Roman" w:hAnsi="Times New Roman" w:cs="Times New Roman"/>
          <w:color w:val="000000"/>
          <w:sz w:val="24"/>
        </w:rPr>
        <w:t>новогодними аксессуарами, распакованными из множества коробок</w:t>
      </w:r>
      <w:r w:rsidR="00E13D6B" w:rsidRPr="00F908FD">
        <w:rPr>
          <w:rFonts w:ascii="Times New Roman" w:hAnsi="Times New Roman" w:cs="Times New Roman"/>
          <w:color w:val="000000"/>
          <w:sz w:val="24"/>
        </w:rPr>
        <w:t>, которые дал ИВАС Кут Хуми</w:t>
      </w:r>
      <w:r w:rsidRPr="00F908FD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3805AA87" w14:textId="77777777" w:rsidR="00F908FD" w:rsidRDefault="00F908FD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Празднично украсили территорию вокруг зданий</w:t>
      </w:r>
      <w:r w:rsidR="00696F71">
        <w:rPr>
          <w:rFonts w:ascii="Times New Roman" w:hAnsi="Times New Roman" w:cs="Times New Roman"/>
          <w:color w:val="000000"/>
          <w:sz w:val="24"/>
        </w:rPr>
        <w:t>, звучит красивая музыка.</w:t>
      </w:r>
    </w:p>
    <w:p w14:paraId="4C6BBDB5" w14:textId="77777777" w:rsidR="00546E52" w:rsidRDefault="00696F71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Состяжали украшения на </w:t>
      </w:r>
      <w:r w:rsidR="00E13D6B" w:rsidRPr="00F908FD">
        <w:rPr>
          <w:rFonts w:ascii="Times New Roman" w:hAnsi="Times New Roman" w:cs="Times New Roman"/>
          <w:color w:val="000000"/>
          <w:sz w:val="24"/>
        </w:rPr>
        <w:t>октавно-</w:t>
      </w:r>
      <w:r w:rsidR="00546E52" w:rsidRPr="00F908FD">
        <w:rPr>
          <w:rFonts w:ascii="Times New Roman" w:hAnsi="Times New Roman" w:cs="Times New Roman"/>
          <w:color w:val="000000"/>
          <w:sz w:val="24"/>
        </w:rPr>
        <w:t>метагалактическ</w:t>
      </w:r>
      <w:r w:rsidR="00F908FD">
        <w:rPr>
          <w:rFonts w:ascii="Times New Roman" w:hAnsi="Times New Roman" w:cs="Times New Roman"/>
          <w:color w:val="000000"/>
          <w:sz w:val="24"/>
        </w:rPr>
        <w:t>ую</w:t>
      </w:r>
      <w:r w:rsidR="00546E52" w:rsidRPr="00F908FD">
        <w:rPr>
          <w:rFonts w:ascii="Times New Roman" w:hAnsi="Times New Roman" w:cs="Times New Roman"/>
          <w:color w:val="000000"/>
          <w:sz w:val="24"/>
        </w:rPr>
        <w:t xml:space="preserve"> ёлк</w:t>
      </w:r>
      <w:r w:rsidR="00F908FD">
        <w:rPr>
          <w:rFonts w:ascii="Times New Roman" w:hAnsi="Times New Roman" w:cs="Times New Roman"/>
          <w:color w:val="000000"/>
          <w:sz w:val="24"/>
        </w:rPr>
        <w:t>у</w:t>
      </w:r>
      <w:r w:rsidR="00546E52" w:rsidRPr="00F908F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 виде </w:t>
      </w:r>
      <w:r w:rsidR="00546E52" w:rsidRPr="00F908FD">
        <w:rPr>
          <w:rFonts w:ascii="Times New Roman" w:hAnsi="Times New Roman" w:cs="Times New Roman"/>
          <w:color w:val="000000"/>
          <w:sz w:val="24"/>
        </w:rPr>
        <w:t>красны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="00546E52" w:rsidRPr="00F908FD">
        <w:rPr>
          <w:rFonts w:ascii="Times New Roman" w:hAnsi="Times New Roman" w:cs="Times New Roman"/>
          <w:color w:val="000000"/>
          <w:sz w:val="24"/>
        </w:rPr>
        <w:t xml:space="preserve"> ш</w:t>
      </w:r>
      <w:r>
        <w:rPr>
          <w:rFonts w:ascii="Times New Roman" w:hAnsi="Times New Roman" w:cs="Times New Roman"/>
          <w:color w:val="000000"/>
          <w:sz w:val="24"/>
        </w:rPr>
        <w:t>аров, по количеству человек, проживающих</w:t>
      </w:r>
      <w:r w:rsidR="00F06093">
        <w:rPr>
          <w:rFonts w:ascii="Times New Roman" w:hAnsi="Times New Roman" w:cs="Times New Roman"/>
          <w:color w:val="000000"/>
          <w:sz w:val="24"/>
        </w:rPr>
        <w:t>, приезжающих на территории подразделения</w:t>
      </w:r>
      <w:r w:rsidR="00F06093" w:rsidRPr="00F06093">
        <w:rPr>
          <w:rFonts w:ascii="Times New Roman" w:hAnsi="Times New Roman" w:cs="Times New Roman"/>
          <w:color w:val="000000"/>
          <w:sz w:val="24"/>
        </w:rPr>
        <w:t xml:space="preserve"> </w:t>
      </w:r>
      <w:r w:rsidR="00F06093" w:rsidRPr="00F908FD">
        <w:rPr>
          <w:rFonts w:ascii="Times New Roman" w:hAnsi="Times New Roman" w:cs="Times New Roman"/>
          <w:color w:val="000000"/>
          <w:sz w:val="24"/>
        </w:rPr>
        <w:t>ИВДИВО – Томск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F06093">
        <w:rPr>
          <w:rFonts w:ascii="Times New Roman" w:hAnsi="Times New Roman" w:cs="Times New Roman"/>
          <w:color w:val="000000"/>
          <w:sz w:val="24"/>
        </w:rPr>
        <w:t>У каждого человека будет свой собственный шар, в котором записано Учение Синтеза Изначально Вышестоящего Отца. Огонь и Синтез Изначально Вышестоящего Отцом</w:t>
      </w:r>
      <w:r w:rsidR="00E13D6B" w:rsidRPr="00F908FD">
        <w:rPr>
          <w:rFonts w:ascii="Times New Roman" w:hAnsi="Times New Roman" w:cs="Times New Roman"/>
          <w:color w:val="000000"/>
          <w:sz w:val="24"/>
        </w:rPr>
        <w:t xml:space="preserve"> реплицируются на шары каждой новогодней ёлки жителям территории подразделения </w:t>
      </w:r>
      <w:bookmarkStart w:id="2" w:name="_Hlk154219240"/>
      <w:r w:rsidR="00E13D6B" w:rsidRPr="00F908FD">
        <w:rPr>
          <w:rFonts w:ascii="Times New Roman" w:hAnsi="Times New Roman" w:cs="Times New Roman"/>
          <w:color w:val="000000"/>
          <w:sz w:val="24"/>
        </w:rPr>
        <w:t xml:space="preserve">ИВДИВО – Томск </w:t>
      </w:r>
      <w:bookmarkEnd w:id="2"/>
      <w:r w:rsidR="00E13D6B" w:rsidRPr="00F908FD">
        <w:rPr>
          <w:rFonts w:ascii="Times New Roman" w:hAnsi="Times New Roman" w:cs="Times New Roman"/>
          <w:color w:val="000000"/>
          <w:sz w:val="24"/>
        </w:rPr>
        <w:t>и по всей Планете Земля</w:t>
      </w:r>
      <w:r w:rsidR="00546E52" w:rsidRPr="00F908FD">
        <w:rPr>
          <w:rFonts w:ascii="Times New Roman" w:hAnsi="Times New Roman" w:cs="Times New Roman"/>
          <w:color w:val="000000"/>
          <w:sz w:val="24"/>
        </w:rPr>
        <w:t>.</w:t>
      </w:r>
    </w:p>
    <w:p w14:paraId="5C59993A" w14:textId="77777777" w:rsidR="00F06093" w:rsidRDefault="00F06093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Состяжали </w:t>
      </w:r>
      <w:r w:rsidR="00A72C0E">
        <w:rPr>
          <w:rFonts w:ascii="Times New Roman" w:hAnsi="Times New Roman" w:cs="Times New Roman"/>
          <w:color w:val="000000"/>
          <w:sz w:val="24"/>
        </w:rPr>
        <w:t xml:space="preserve">у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t xml:space="preserve">на макушку Ели Ядро </w:t>
      </w:r>
      <w:r w:rsidR="00A72C0E">
        <w:rPr>
          <w:rFonts w:ascii="Times New Roman" w:hAnsi="Times New Roman" w:cs="Times New Roman"/>
          <w:color w:val="000000"/>
          <w:sz w:val="24"/>
        </w:rPr>
        <w:t>Части Размышления Изначально Вышестоящего Отца, которое мы стяжали в Метагалактике Фа</w:t>
      </w:r>
      <w:r w:rsidR="00D35008">
        <w:rPr>
          <w:rFonts w:ascii="Times New Roman" w:hAnsi="Times New Roman" w:cs="Times New Roman"/>
          <w:color w:val="000000"/>
          <w:sz w:val="24"/>
        </w:rPr>
        <w:t>. Ядро будет гореть на вершине ёлки все предпраздничные и праздничные дни, и эманировать собой Размышление Изначально Вышестоящего Отца, Ментальность Изначально Вышестоящего Отца, Сферы Мысли Изначально Вышестоящ</w:t>
      </w:r>
      <w:r w:rsidR="00C64D47">
        <w:rPr>
          <w:rFonts w:ascii="Times New Roman" w:hAnsi="Times New Roman" w:cs="Times New Roman"/>
          <w:color w:val="000000"/>
          <w:sz w:val="24"/>
        </w:rPr>
        <w:t>его</w:t>
      </w:r>
      <w:r w:rsidR="00D35008">
        <w:rPr>
          <w:rFonts w:ascii="Times New Roman" w:hAnsi="Times New Roman" w:cs="Times New Roman"/>
          <w:color w:val="000000"/>
          <w:sz w:val="24"/>
        </w:rPr>
        <w:t xml:space="preserve"> Отц</w:t>
      </w:r>
      <w:r w:rsidR="00C64D47">
        <w:rPr>
          <w:rFonts w:ascii="Times New Roman" w:hAnsi="Times New Roman" w:cs="Times New Roman"/>
          <w:color w:val="000000"/>
          <w:sz w:val="24"/>
        </w:rPr>
        <w:t>а для улучшения качества Мысли, Размышления каждого человека.</w:t>
      </w:r>
    </w:p>
    <w:p w14:paraId="7458230E" w14:textId="77777777" w:rsidR="00D35008" w:rsidRDefault="00D35008" w:rsidP="00F908F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Состяжали у Изначально Вышестоящего Отца под ёлку коробочки с подарками для каждого жителя подразделения</w:t>
      </w:r>
      <w:r w:rsidR="00C64D47" w:rsidRPr="00C64D47">
        <w:rPr>
          <w:rFonts w:ascii="Times New Roman" w:hAnsi="Times New Roman" w:cs="Times New Roman"/>
          <w:color w:val="000000"/>
          <w:sz w:val="24"/>
        </w:rPr>
        <w:t xml:space="preserve"> </w:t>
      </w:r>
      <w:r w:rsidR="00C64D47" w:rsidRPr="00F908FD">
        <w:rPr>
          <w:rFonts w:ascii="Times New Roman" w:hAnsi="Times New Roman" w:cs="Times New Roman"/>
          <w:color w:val="000000"/>
          <w:sz w:val="24"/>
        </w:rPr>
        <w:t>ИВДИВО – Томск</w:t>
      </w:r>
      <w:r w:rsidR="00C64D47">
        <w:rPr>
          <w:rFonts w:ascii="Times New Roman" w:hAnsi="Times New Roman" w:cs="Times New Roman"/>
          <w:color w:val="000000"/>
          <w:sz w:val="24"/>
        </w:rPr>
        <w:t>. В каждой коробочке сконцентрирован компакт условий для вхождения в максимальную, наивысшую реализацию каждого гражданина, реализацию Плана Синтеза, который был заложен Отцом каждому человеку, условия исполнения желаний и мечтаний, открытий</w:t>
      </w:r>
      <w:r w:rsidR="0069465E">
        <w:rPr>
          <w:rFonts w:ascii="Times New Roman" w:hAnsi="Times New Roman" w:cs="Times New Roman"/>
          <w:color w:val="000000"/>
          <w:sz w:val="24"/>
        </w:rPr>
        <w:t xml:space="preserve"> и т.д</w:t>
      </w:r>
      <w:r w:rsidR="00C64D47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7445B9E2" w14:textId="77777777" w:rsidR="00546E52" w:rsidRDefault="00546E52" w:rsidP="00546E5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1F8FF39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1. Принят и утверждён План Синтеза подразделения на 2023 – 2024 синтез год</w:t>
      </w:r>
    </w:p>
    <w:p w14:paraId="38640BBE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2.  Утверждение и согласование сроков проведения курсов Синтеза:</w:t>
      </w:r>
    </w:p>
    <w:p w14:paraId="71235049" w14:textId="77777777" w:rsidR="00546E52" w:rsidRDefault="00546E52" w:rsidP="00546E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546E52">
        <w:rPr>
          <w:rFonts w:ascii="Times New Roman" w:hAnsi="Times New Roman" w:cs="Times New Roman"/>
          <w:color w:val="000000"/>
          <w:sz w:val="24"/>
        </w:rPr>
        <w:t>Утвердить срок начала 1 курса Синтеза в подразделении в апреле 2024года.</w:t>
      </w:r>
    </w:p>
    <w:p w14:paraId="72CBFFAC" w14:textId="77777777" w:rsidR="00546E52" w:rsidRDefault="00546E52" w:rsidP="00546E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546E52">
        <w:rPr>
          <w:rFonts w:ascii="Times New Roman" w:hAnsi="Times New Roman" w:cs="Times New Roman"/>
          <w:color w:val="000000"/>
          <w:sz w:val="24"/>
        </w:rPr>
        <w:t>Утвердить срок начала 2 курса Синтеза в подразделении в октябре 2024года.</w:t>
      </w:r>
    </w:p>
    <w:p w14:paraId="171C4CC4" w14:textId="77777777" w:rsidR="00546E52" w:rsidRDefault="00546E52" w:rsidP="00546E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546E52">
        <w:rPr>
          <w:rFonts w:ascii="Times New Roman" w:hAnsi="Times New Roman" w:cs="Times New Roman"/>
          <w:color w:val="000000"/>
          <w:sz w:val="24"/>
        </w:rPr>
        <w:t>Утвердить срок начала 3 курса Синтеза в подразделении в феврале 2025 года.</w:t>
      </w:r>
    </w:p>
    <w:p w14:paraId="33B9C89B" w14:textId="77777777" w:rsidR="00546E52" w:rsidRPr="00546E52" w:rsidRDefault="00546E52" w:rsidP="00546E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546E52">
        <w:rPr>
          <w:rFonts w:ascii="Times New Roman" w:hAnsi="Times New Roman" w:cs="Times New Roman"/>
          <w:color w:val="000000"/>
          <w:sz w:val="24"/>
        </w:rPr>
        <w:t>Пригласить Ларису Барышеву для проведение разовой Школы по Части Размышление в рамках Института Человека на январь 2025 года</w:t>
      </w:r>
    </w:p>
    <w:p w14:paraId="7951AE22" w14:textId="77777777" w:rsidR="00546E52" w:rsidRDefault="00546E52" w:rsidP="00546E5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D9247A9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Голосовало 12, "За" - 12, против и воздержавшихся нет, решения приняты единогласно.</w:t>
      </w:r>
    </w:p>
    <w:p w14:paraId="7FD3FB3A" w14:textId="77777777" w:rsidR="00546E52" w:rsidRDefault="00546E52" w:rsidP="00546E52">
      <w:pPr>
        <w:rPr>
          <w:rFonts w:ascii="Times New Roman" w:hAnsi="Times New Roman" w:cs="Times New Roman"/>
          <w:color w:val="000000"/>
          <w:sz w:val="24"/>
        </w:rPr>
      </w:pPr>
    </w:p>
    <w:p w14:paraId="0259E24D" w14:textId="77777777" w:rsidR="00546E52" w:rsidRDefault="00E034C7" w:rsidP="00E034C7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</w:t>
      </w:r>
      <w:r w:rsidR="00546E52">
        <w:rPr>
          <w:rFonts w:ascii="Times New Roman" w:hAnsi="Times New Roman" w:cs="Times New Roman"/>
          <w:color w:val="000000"/>
          <w:sz w:val="24"/>
        </w:rPr>
        <w:t>Составила ИВДИВО-Секретарь Лариса Тинькова</w:t>
      </w:r>
    </w:p>
    <w:p w14:paraId="4D4B4BC2" w14:textId="77777777" w:rsidR="003C40CB" w:rsidRPr="00546E52" w:rsidRDefault="003C40CB" w:rsidP="00546E5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Глава Подразделения ИВДИВО Томск Тумашов </w:t>
      </w:r>
      <w:r w:rsidR="00E034C7">
        <w:rPr>
          <w:rFonts w:ascii="Times New Roman" w:hAnsi="Times New Roman" w:cs="Times New Roman"/>
          <w:color w:val="000000"/>
          <w:sz w:val="24"/>
        </w:rPr>
        <w:t>Александр</w:t>
      </w:r>
    </w:p>
    <w:sectPr w:rsidR="003C40CB" w:rsidRPr="00546E52" w:rsidSect="00546E5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msoD3FB"/>
      </v:shape>
    </w:pict>
  </w:numPicBullet>
  <w:abstractNum w:abstractNumId="0" w15:restartNumberingAfterBreak="0">
    <w:nsid w:val="096B71E9"/>
    <w:multiLevelType w:val="hybridMultilevel"/>
    <w:tmpl w:val="B1F8FE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778D"/>
    <w:multiLevelType w:val="hybridMultilevel"/>
    <w:tmpl w:val="244CF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52"/>
    <w:rsid w:val="001907CC"/>
    <w:rsid w:val="003C40CB"/>
    <w:rsid w:val="00546E52"/>
    <w:rsid w:val="0069465E"/>
    <w:rsid w:val="00696F71"/>
    <w:rsid w:val="007914F7"/>
    <w:rsid w:val="00A72C0E"/>
    <w:rsid w:val="00C64D47"/>
    <w:rsid w:val="00D35008"/>
    <w:rsid w:val="00E034C7"/>
    <w:rsid w:val="00E13D6B"/>
    <w:rsid w:val="00F06093"/>
    <w:rsid w:val="00F908FD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D39"/>
  <w15:chartTrackingRefBased/>
  <w15:docId w15:val="{C25B1768-A6C0-488B-A325-E7F0034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2023-12-22T09:15:00Z</dcterms:created>
  <dcterms:modified xsi:type="dcterms:W3CDTF">2023-12-27T16:18:00Z</dcterms:modified>
</cp:coreProperties>
</file>